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Exhibition text For Senior year:</w:t>
      </w:r>
    </w:p>
    <w:p w:rsidR="00000000" w:rsidDel="00000000" w:rsidP="00000000" w:rsidRDefault="00000000" w:rsidRPr="00000000">
      <w:pPr>
        <w:contextualSpacing w:val="0"/>
      </w:pPr>
      <w:r w:rsidDel="00000000" w:rsidR="00000000" w:rsidRPr="00000000">
        <w:rPr>
          <w:rtl w:val="0"/>
        </w:rPr>
        <w:t xml:space="preserve">Olivia Hernandez B2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160" w:firstLine="720"/>
        <w:contextualSpacing w:val="0"/>
      </w:pPr>
      <w:r w:rsidDel="00000000" w:rsidR="00000000" w:rsidRPr="00000000">
        <w:rPr>
          <w:rtl w:val="0"/>
        </w:rPr>
        <w:t xml:space="preserve">Mad Rooster:  </w:t>
      </w:r>
    </w:p>
    <w:p w:rsidR="00000000" w:rsidDel="00000000" w:rsidP="00000000" w:rsidRDefault="00000000" w:rsidRPr="00000000">
      <w:pPr>
        <w:contextualSpacing w:val="0"/>
      </w:pPr>
      <w:r w:rsidDel="00000000" w:rsidR="00000000" w:rsidRPr="00000000">
        <w:rPr>
          <w:rtl w:val="0"/>
        </w:rPr>
        <w:t xml:space="preserve">This work was replicated based upon my culture using quick brushstroke in acrylic paint, to replicate feathers. The image is of a rooster which is an animal commonly seen through the representations of the mexican people. I used harsh lines and multiple colors to create texture while adding depth and creating a cleaner more unique image. This piece shows more of who I am as a person from my background and I am proud of this new technique that I learned when accomplishing this piece. The boldness of the color is unlike my other works, because it is in a solid color and there is subtle tones of yellow, red and different shades of orange. I stayed within the warmer colors to add more meaning and representation to the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tab/>
        <w:tab/>
        <w:tab/>
        <w:t xml:space="preserve">Innocent One:</w:t>
      </w:r>
    </w:p>
    <w:p w:rsidR="00000000" w:rsidDel="00000000" w:rsidP="00000000" w:rsidRDefault="00000000" w:rsidRPr="00000000">
      <w:pPr>
        <w:contextualSpacing w:val="0"/>
      </w:pPr>
      <w:r w:rsidDel="00000000" w:rsidR="00000000" w:rsidRPr="00000000">
        <w:rPr>
          <w:rtl w:val="0"/>
        </w:rPr>
        <w:t xml:space="preserve">This piece was a still life piece of my younger cousin, replicated through colored pencil, this piece was influenced by the cartoonist style to show innocence and childhood. Overall this work is one of my least favorite because the medium, it is simple and not as vibrant or impactful as I believed it would have turned out to be. The use of the bright colors within the face is my favorite, i enjoyed the initial thought and the style of this piece. I enjoyed the color and the work and detail within the face, but the bottom and background of the piece ruin and destroy the piece as a whole.  This piece was supposed to replicate the cartoonist style mixed with the vibrant colors of Picasso.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tab/>
        <w:tab/>
        <w:tab/>
        <w:t xml:space="preserve">Mad Girl: </w:t>
      </w:r>
    </w:p>
    <w:p w:rsidR="00000000" w:rsidDel="00000000" w:rsidP="00000000" w:rsidRDefault="00000000" w:rsidRPr="00000000">
      <w:pPr>
        <w:contextualSpacing w:val="0"/>
      </w:pPr>
      <w:r w:rsidDel="00000000" w:rsidR="00000000" w:rsidRPr="00000000">
        <w:rPr>
          <w:rtl w:val="0"/>
        </w:rPr>
        <w:t xml:space="preserve">This piece was replicated with the influence of Georgia O'Keeffe and her use of nature to replicate and create a deeper meaning. The piece was used within one of my favorite mediums which was the block print process, which uses linoleum and ink which replicates the image within the printing process. This process was tricky to learn in the beginning because what you carve out will than be white and what is left untouched will remain black, this then creates a new tone and represents more to the piece. Which is why I added a partial silhouette to the skull head, which I wanted to replicate more of a mask that this woman is wearing and how we all are evil and how there is a darkness within us all only some can hide it better.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tab/>
        <w:tab/>
        <w:tab/>
        <w:t xml:space="preserve">Join the Party: </w:t>
      </w:r>
    </w:p>
    <w:p w:rsidR="00000000" w:rsidDel="00000000" w:rsidP="00000000" w:rsidRDefault="00000000" w:rsidRPr="00000000">
      <w:pPr>
        <w:contextualSpacing w:val="0"/>
      </w:pPr>
      <w:r w:rsidDel="00000000" w:rsidR="00000000" w:rsidRPr="00000000">
        <w:rPr>
          <w:rtl w:val="0"/>
        </w:rPr>
        <w:t xml:space="preserve">This piece was influenced by Rene Gruau and his fashion works, through water color. This piece was the first watercolor work I did, the importance of it is to show this importance of clothing and style and to reveal self reflection through clothing and body image. Also how the women in the paintings don’t show their faces just their back and upper legs. To show desire without passion it is more of a lust. This than can be viewed and translated to each viewer separately to connect to them on a personal level.</w:t>
      </w:r>
    </w:p>
    <w:p w:rsidR="00000000" w:rsidDel="00000000" w:rsidP="00000000" w:rsidRDefault="00000000" w:rsidRPr="00000000">
      <w:pPr>
        <w:contextualSpacing w:val="0"/>
      </w:pPr>
      <w:r w:rsidDel="00000000" w:rsidR="00000000" w:rsidRPr="00000000">
        <w:rPr>
          <w:rtl w:val="0"/>
        </w:rPr>
        <w:tab/>
        <w:tab/>
        <w:tab/>
        <w:tab/>
        <w:tab/>
        <w:t xml:space="preserve">She Loves Me: </w:t>
      </w:r>
    </w:p>
    <w:p w:rsidR="00000000" w:rsidDel="00000000" w:rsidP="00000000" w:rsidRDefault="00000000" w:rsidRPr="00000000">
      <w:pPr>
        <w:contextualSpacing w:val="0"/>
      </w:pPr>
      <w:r w:rsidDel="00000000" w:rsidR="00000000" w:rsidRPr="00000000">
        <w:rPr>
          <w:rtl w:val="0"/>
        </w:rPr>
        <w:t xml:space="preserve">This piece is replicated from the “peeping tom” works and this idea of infatuation of the human body of lust and passion, love and hate. To show this vulnerability and flaws within people and the reality of media how people are portrayed and this false idea of beauty and lust for something that isn’t real and how we are obsessed with this idea of beauty. I  really wanted to tell a story so this piece is a series and is this woman who is always watched from a distance only she never seems to notice. The first image she is looking out through the keyhole to replicate how we look out on society and its judgement, the second is of the chest and it is to show how we are exposed and how that has become the importance of women in society. the third is the backside to show this woman who is no longer influenced or afraid of judgement. the title is to show how men can be so obsessed yet there is this denial of him being the obsessed one, to add a creepy feel of his lust for her.</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